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75" w:rsidRPr="00EB78E7" w:rsidRDefault="00EB78E7" w:rsidP="00EB78E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8E7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:rsidR="00172682" w:rsidRPr="00817870" w:rsidRDefault="005D516A" w:rsidP="0041616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870">
        <w:rPr>
          <w:rFonts w:ascii="Times New Roman" w:hAnsi="Times New Roman" w:cs="Times New Roman"/>
          <w:b/>
          <w:sz w:val="24"/>
          <w:szCs w:val="24"/>
        </w:rPr>
        <w:t>«</w:t>
      </w:r>
      <w:r w:rsidR="00EB78E7" w:rsidRPr="00EB78E7">
        <w:rPr>
          <w:rFonts w:ascii="Times New Roman" w:hAnsi="Times New Roman" w:cs="Times New Roman"/>
          <w:b/>
          <w:sz w:val="24"/>
          <w:szCs w:val="24"/>
        </w:rPr>
        <w:t>Диалог власти и МСП как залог развития гражданского общества в Республике Татарстан. Опыт и перспективы</w:t>
      </w:r>
      <w:r w:rsidRPr="00817870">
        <w:rPr>
          <w:rFonts w:ascii="Times New Roman" w:hAnsi="Times New Roman" w:cs="Times New Roman"/>
          <w:b/>
          <w:sz w:val="24"/>
          <w:szCs w:val="24"/>
        </w:rPr>
        <w:t>»</w:t>
      </w:r>
    </w:p>
    <w:p w:rsidR="005D516A" w:rsidRPr="00817870" w:rsidRDefault="005D516A" w:rsidP="0081787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97" w:rsidRPr="00817870" w:rsidRDefault="00EB78E7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 августа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 xml:space="preserve"> 2022 года, 1</w:t>
      </w:r>
      <w:r w:rsidR="005A094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.00 – 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12397" w:rsidRPr="00817870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EB78E7" w:rsidRPr="00FA3A34" w:rsidRDefault="00EB78E7" w:rsidP="00EB78E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B78E7">
        <w:rPr>
          <w:rFonts w:ascii="Times New Roman" w:eastAsia="Calibri" w:hAnsi="Times New Roman" w:cs="Times New Roman"/>
          <w:sz w:val="24"/>
          <w:szCs w:val="24"/>
        </w:rPr>
        <w:t>Обществен</w:t>
      </w:r>
      <w:r>
        <w:rPr>
          <w:rFonts w:ascii="Times New Roman" w:eastAsia="Calibri" w:hAnsi="Times New Roman" w:cs="Times New Roman"/>
          <w:sz w:val="24"/>
          <w:szCs w:val="24"/>
        </w:rPr>
        <w:t>ная палата Республики Татарстан (</w:t>
      </w:r>
      <w:r w:rsidRPr="00EB78E7">
        <w:rPr>
          <w:rFonts w:ascii="Times New Roman" w:eastAsia="Calibri" w:hAnsi="Times New Roman" w:cs="Times New Roman"/>
          <w:sz w:val="24"/>
          <w:szCs w:val="24"/>
        </w:rPr>
        <w:t>г. Казань, ул. Батурина, д. 7А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757A4" w:rsidRDefault="00F757A4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817870" w:rsidRPr="00817870" w:rsidTr="00416163">
        <w:tc>
          <w:tcPr>
            <w:tcW w:w="2835" w:type="dxa"/>
          </w:tcPr>
          <w:p w:rsidR="00817870" w:rsidRPr="00817870" w:rsidRDefault="00817870" w:rsidP="008178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</w:t>
            </w:r>
          </w:p>
          <w:p w:rsidR="00817870" w:rsidRPr="00817870" w:rsidRDefault="00817870" w:rsidP="008178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A0948" w:rsidRDefault="005A0948" w:rsidP="00B5084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Сафин Фарид </w:t>
            </w:r>
            <w:proofErr w:type="spellStart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Рашитович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817870" w:rsidRPr="005A0948" w:rsidRDefault="005A0948" w:rsidP="00B508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94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 Общественной палаты Республики Татарстан по экономики и инфраструктуре жизнедеятельности граждан, директор ООО «Ваш Быт – А»</w:t>
            </w:r>
          </w:p>
        </w:tc>
      </w:tr>
    </w:tbl>
    <w:p w:rsidR="00C52ED1" w:rsidRDefault="00C52ED1" w:rsidP="0081787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870">
        <w:rPr>
          <w:rFonts w:ascii="Times New Roman" w:eastAsia="Calibri" w:hAnsi="Times New Roman" w:cs="Times New Roman"/>
          <w:b/>
          <w:sz w:val="24"/>
          <w:szCs w:val="24"/>
        </w:rPr>
        <w:t>Основные докладчики</w:t>
      </w:r>
    </w:p>
    <w:p w:rsidR="00817870" w:rsidRPr="00817870" w:rsidRDefault="00817870" w:rsidP="0081787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6"/>
      </w:tblGrid>
      <w:tr w:rsidR="00817870" w:rsidRPr="00817870" w:rsidTr="00C52ED1">
        <w:tc>
          <w:tcPr>
            <w:tcW w:w="4811" w:type="dxa"/>
          </w:tcPr>
          <w:p w:rsid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Выступающие</w:t>
            </w:r>
          </w:p>
          <w:p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Pr="00817870" w:rsidRDefault="00817870" w:rsidP="0081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17870" w:rsidRPr="00817870" w:rsidTr="00C52ED1">
        <w:tc>
          <w:tcPr>
            <w:tcW w:w="4811" w:type="dxa"/>
          </w:tcPr>
          <w:p w:rsidR="005A0948" w:rsidRDefault="005A0948" w:rsidP="008178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Гафиятуллин</w:t>
            </w:r>
            <w:proofErr w:type="spellEnd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Мунир</w:t>
            </w:r>
            <w:proofErr w:type="spellEnd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Минхайдарович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817870" w:rsidRPr="005A0948" w:rsidRDefault="005A0948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94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Общественной палаты Республики Татарстан</w:t>
            </w:r>
          </w:p>
          <w:p w:rsidR="00817870" w:rsidRPr="00817870" w:rsidRDefault="00817870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Pr="00817870" w:rsidRDefault="00817870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817870" w:rsidRPr="00817870" w:rsidTr="00C52ED1">
        <w:tc>
          <w:tcPr>
            <w:tcW w:w="4811" w:type="dxa"/>
          </w:tcPr>
          <w:p w:rsidR="005A0948" w:rsidRDefault="005A0948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Скирда Максим Владимирович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C52ED1" w:rsidRPr="005A0948" w:rsidRDefault="005A0948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94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Министерства юстиции Российской Федерации по Республике Татарстан</w:t>
            </w:r>
            <w:r w:rsidR="00FA3A34" w:rsidRPr="005A0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3A34" w:rsidRPr="00817870" w:rsidRDefault="00FA3A34" w:rsidP="008178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Pr="00817870" w:rsidRDefault="00817870" w:rsidP="00817870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870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FA3A34" w:rsidRPr="00817870" w:rsidTr="00C52ED1">
        <w:tc>
          <w:tcPr>
            <w:tcW w:w="4811" w:type="dxa"/>
          </w:tcPr>
          <w:p w:rsidR="0018516B" w:rsidRDefault="0018516B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Закиров Роберт </w:t>
            </w:r>
            <w:proofErr w:type="spellStart"/>
            <w:r w:rsidRPr="00185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Камилевич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416163" w:rsidRPr="0018516B" w:rsidRDefault="0018516B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вице-президент Ассоциации предприятий малого и среднего бизнеса Республики Татарстан </w:t>
            </w:r>
          </w:p>
          <w:p w:rsidR="0018516B" w:rsidRDefault="0018516B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FA3A34" w:rsidRDefault="0018516B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sz w:val="24"/>
                <w:szCs w:val="24"/>
              </w:rPr>
              <w:t>Роль Ассоциации предприятий малого и среднего бизнеса Республики Татарстан в развитии гражданского общества</w:t>
            </w:r>
          </w:p>
          <w:p w:rsidR="0018516B" w:rsidRPr="00817870" w:rsidRDefault="0018516B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3A34" w:rsidRPr="00817870" w:rsidTr="00C52ED1">
        <w:tc>
          <w:tcPr>
            <w:tcW w:w="4811" w:type="dxa"/>
          </w:tcPr>
          <w:p w:rsidR="0018516B" w:rsidRDefault="0018516B" w:rsidP="004161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Хоменко Вадим Васильевич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FA3A34" w:rsidRPr="0018516B" w:rsidRDefault="0018516B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sz w:val="24"/>
                <w:szCs w:val="24"/>
              </w:rPr>
              <w:t>вице-президент Академии наук Республики Татарстан, член-корреспондент Академии наук Республики Татарстан</w:t>
            </w:r>
          </w:p>
          <w:p w:rsidR="00FA3A34" w:rsidRPr="00FA3A34" w:rsidRDefault="00FA3A34" w:rsidP="00FA3A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A3A34" w:rsidRDefault="0018516B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власти с ассоциациями бизнес-сообществ малого и среднего предпринимательства</w:t>
            </w:r>
          </w:p>
          <w:p w:rsidR="00416163" w:rsidRPr="00817870" w:rsidRDefault="00416163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870" w:rsidRPr="00817870" w:rsidTr="00C52ED1">
        <w:tc>
          <w:tcPr>
            <w:tcW w:w="4811" w:type="dxa"/>
          </w:tcPr>
          <w:p w:rsidR="0018516B" w:rsidRDefault="0018516B" w:rsidP="00416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Гульнара </w:t>
            </w: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D5BC3" w:rsidRPr="0018516B" w:rsidRDefault="0018516B" w:rsidP="0041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сопредседатель Общественного совета АНО «Центр общественных процедур «Бизнес против коррупции» по административному и гражданскому направлениям</w:t>
            </w:r>
          </w:p>
          <w:p w:rsidR="00416163" w:rsidRPr="00817870" w:rsidRDefault="00416163" w:rsidP="004161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757A4" w:rsidRDefault="0018516B" w:rsidP="00416163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предпринимателей как основа развития гражданского общества</w:t>
            </w:r>
          </w:p>
          <w:p w:rsidR="0018516B" w:rsidRPr="00817870" w:rsidRDefault="0018516B" w:rsidP="00416163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870" w:rsidRPr="00817870" w:rsidTr="00C52ED1">
        <w:tc>
          <w:tcPr>
            <w:tcW w:w="4811" w:type="dxa"/>
          </w:tcPr>
          <w:p w:rsidR="0018516B" w:rsidRDefault="0018516B" w:rsidP="00416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Шарафутдинова</w:t>
            </w:r>
            <w:proofErr w:type="spellEnd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Михайловна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16163" w:rsidRPr="0018516B" w:rsidRDefault="0018516B" w:rsidP="0041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Ассоциации рестораторов и </w:t>
            </w:r>
            <w:proofErr w:type="spellStart"/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18516B">
              <w:rPr>
                <w:rFonts w:ascii="Times New Roman" w:hAnsi="Times New Roman" w:cs="Times New Roman"/>
                <w:sz w:val="24"/>
                <w:szCs w:val="24"/>
              </w:rPr>
              <w:t xml:space="preserve"> Казани и Республики Татарстан</w:t>
            </w:r>
          </w:p>
          <w:p w:rsidR="00C52ED1" w:rsidRPr="00817870" w:rsidRDefault="00C52ED1" w:rsidP="00AD5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Default="0018516B" w:rsidP="00756C15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Ассоциации бизнес-сообществ в укреплении гражданского общества (на примере Ассоциации рестораторов и </w:t>
            </w:r>
            <w:proofErr w:type="spellStart"/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18516B">
              <w:rPr>
                <w:rFonts w:ascii="Times New Roman" w:hAnsi="Times New Roman" w:cs="Times New Roman"/>
                <w:sz w:val="24"/>
                <w:szCs w:val="24"/>
              </w:rPr>
              <w:t xml:space="preserve"> Казани и Республики Татарстан)</w:t>
            </w:r>
          </w:p>
          <w:p w:rsidR="0018516B" w:rsidRPr="00817870" w:rsidRDefault="0018516B" w:rsidP="00756C15">
            <w:pPr>
              <w:ind w:lef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870" w:rsidRPr="00817870" w:rsidTr="00C52ED1">
        <w:tc>
          <w:tcPr>
            <w:tcW w:w="4811" w:type="dxa"/>
          </w:tcPr>
          <w:p w:rsidR="0018516B" w:rsidRDefault="0018516B" w:rsidP="00756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Байтемиров</w:t>
            </w:r>
            <w:proofErr w:type="spellEnd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Камияр</w:t>
            </w:r>
            <w:proofErr w:type="spellEnd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Мижагитович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56C15" w:rsidRPr="0018516B" w:rsidRDefault="0018516B" w:rsidP="0075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председатель Ассоциации фермеров и крестьянских подворий Республики Татарстан</w:t>
            </w:r>
          </w:p>
          <w:p w:rsidR="00AD5BC3" w:rsidRPr="00817870" w:rsidRDefault="00AD5BC3" w:rsidP="00C52E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817870" w:rsidRDefault="0018516B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общественных организаций в развитии и укреплении гражданского общества в сельской местности</w:t>
            </w:r>
          </w:p>
          <w:p w:rsidR="00756C15" w:rsidRPr="00AD5BC3" w:rsidRDefault="00756C15" w:rsidP="00756C15">
            <w:pPr>
              <w:ind w:left="16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FC2" w:rsidRPr="00817870" w:rsidTr="00C52ED1">
        <w:tc>
          <w:tcPr>
            <w:tcW w:w="4811" w:type="dxa"/>
          </w:tcPr>
          <w:p w:rsidR="0018516B" w:rsidRDefault="0018516B" w:rsidP="00ED7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Галиахметова</w:t>
            </w:r>
            <w:proofErr w:type="spellEnd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18516B">
              <w:rPr>
                <w:rFonts w:ascii="Times New Roman" w:hAnsi="Times New Roman" w:cs="Times New Roman"/>
                <w:b/>
                <w:sz w:val="24"/>
                <w:szCs w:val="24"/>
              </w:rPr>
              <w:t>Ленаровна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D7FC2" w:rsidRPr="0018516B" w:rsidRDefault="0018516B" w:rsidP="00ED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АНО «Центр социальной адаптации «Благодарю»</w:t>
            </w:r>
          </w:p>
          <w:p w:rsidR="0018516B" w:rsidRPr="00756C15" w:rsidRDefault="0018516B" w:rsidP="00ED7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</w:tcPr>
          <w:p w:rsidR="00ED7FC2" w:rsidRDefault="0018516B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бизнес-сообществ и общественных организаций в вопросах развития гражданского сознания детей</w:t>
            </w:r>
          </w:p>
          <w:p w:rsidR="0018516B" w:rsidRPr="00756C15" w:rsidRDefault="0018516B" w:rsidP="00756C15">
            <w:pPr>
              <w:ind w:lef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516B" w:rsidRPr="0018516B" w:rsidRDefault="0018516B" w:rsidP="001851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16B" w:rsidRPr="0018516B" w:rsidSect="005D51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1F7"/>
    <w:multiLevelType w:val="hybridMultilevel"/>
    <w:tmpl w:val="FB4E9C30"/>
    <w:lvl w:ilvl="0" w:tplc="9140E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D6000C"/>
    <w:multiLevelType w:val="hybridMultilevel"/>
    <w:tmpl w:val="12F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3959BA"/>
    <w:multiLevelType w:val="hybridMultilevel"/>
    <w:tmpl w:val="01AEC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D1458"/>
    <w:multiLevelType w:val="hybridMultilevel"/>
    <w:tmpl w:val="B38E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8"/>
    <w:rsid w:val="0008687E"/>
    <w:rsid w:val="0018516B"/>
    <w:rsid w:val="00197F94"/>
    <w:rsid w:val="00201175"/>
    <w:rsid w:val="00203A1A"/>
    <w:rsid w:val="00223493"/>
    <w:rsid w:val="00307D12"/>
    <w:rsid w:val="00416163"/>
    <w:rsid w:val="00440500"/>
    <w:rsid w:val="005A0948"/>
    <w:rsid w:val="005D516A"/>
    <w:rsid w:val="00612397"/>
    <w:rsid w:val="00675653"/>
    <w:rsid w:val="006D5AD9"/>
    <w:rsid w:val="00756C15"/>
    <w:rsid w:val="00762609"/>
    <w:rsid w:val="007A6C77"/>
    <w:rsid w:val="00817870"/>
    <w:rsid w:val="00821A4A"/>
    <w:rsid w:val="008D7F4B"/>
    <w:rsid w:val="00914C12"/>
    <w:rsid w:val="00936F73"/>
    <w:rsid w:val="00960FF7"/>
    <w:rsid w:val="009F582E"/>
    <w:rsid w:val="00AD5BC3"/>
    <w:rsid w:val="00B50841"/>
    <w:rsid w:val="00C14A66"/>
    <w:rsid w:val="00C30E99"/>
    <w:rsid w:val="00C36561"/>
    <w:rsid w:val="00C52ED1"/>
    <w:rsid w:val="00D21594"/>
    <w:rsid w:val="00E304B4"/>
    <w:rsid w:val="00E30A94"/>
    <w:rsid w:val="00EB78E7"/>
    <w:rsid w:val="00ED7FC2"/>
    <w:rsid w:val="00F757A4"/>
    <w:rsid w:val="00F92008"/>
    <w:rsid w:val="00F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D390"/>
  <w15:chartTrackingRefBased/>
  <w15:docId w15:val="{630629C4-55A4-4B8A-99A4-316AD073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6A"/>
    <w:pPr>
      <w:ind w:left="720"/>
      <w:contextualSpacing/>
    </w:pPr>
  </w:style>
  <w:style w:type="table" w:styleId="a4">
    <w:name w:val="Table Grid"/>
    <w:basedOn w:val="a1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D51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И. Насыбуллина</dc:creator>
  <cp:keywords/>
  <dc:description/>
  <cp:lastModifiedBy>Раиса П. Хабарова</cp:lastModifiedBy>
  <cp:revision>3</cp:revision>
  <cp:lastPrinted>2022-08-13T08:00:00Z</cp:lastPrinted>
  <dcterms:created xsi:type="dcterms:W3CDTF">2022-08-18T17:26:00Z</dcterms:created>
  <dcterms:modified xsi:type="dcterms:W3CDTF">2022-08-18T17:28:00Z</dcterms:modified>
</cp:coreProperties>
</file>